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 УЧРЕЖДЕНИЕ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ДЕТСКОГО ТВОРЧЕСТВА г. Углегорска Сахалинской области</w:t>
      </w:r>
    </w:p>
    <w:p w:rsidR="00211421" w:rsidRDefault="00211421" w:rsidP="00211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Pr="00F66623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F66623">
        <w:rPr>
          <w:rFonts w:ascii="Times New Roman" w:hAnsi="Times New Roman" w:cs="Times New Roman"/>
          <w:b/>
          <w:sz w:val="40"/>
          <w:szCs w:val="24"/>
        </w:rPr>
        <w:t>Паспорт</w:t>
      </w:r>
    </w:p>
    <w:p w:rsidR="00211421" w:rsidRPr="00F66623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F66623">
        <w:rPr>
          <w:rFonts w:ascii="Times New Roman" w:hAnsi="Times New Roman" w:cs="Times New Roman"/>
          <w:b/>
          <w:sz w:val="40"/>
          <w:szCs w:val="24"/>
        </w:rPr>
        <w:t>комплексно-методического обеспечения кабинета</w:t>
      </w:r>
    </w:p>
    <w:p w:rsidR="00211421" w:rsidRDefault="00211421" w:rsidP="00211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619" w:rsidRDefault="001D2619" w:rsidP="0021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1421">
        <w:rPr>
          <w:rFonts w:ascii="Times New Roman" w:hAnsi="Times New Roman" w:cs="Times New Roman"/>
          <w:sz w:val="24"/>
          <w:szCs w:val="24"/>
        </w:rPr>
        <w:t>бъединени</w:t>
      </w:r>
      <w:r w:rsidR="00F66623">
        <w:rPr>
          <w:rFonts w:ascii="Times New Roman" w:hAnsi="Times New Roman" w:cs="Times New Roman"/>
          <w:sz w:val="24"/>
          <w:szCs w:val="24"/>
        </w:rPr>
        <w:t>я</w:t>
      </w:r>
      <w:r w:rsidR="002114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Клуб «Атлант»,</w:t>
      </w:r>
    </w:p>
    <w:p w:rsidR="00211421" w:rsidRDefault="001D2619" w:rsidP="0021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«Атлетическая гимнастика с учащимися начальной школы»</w:t>
      </w:r>
    </w:p>
    <w:p w:rsidR="00211421" w:rsidRDefault="001D2619" w:rsidP="0021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421">
        <w:rPr>
          <w:rFonts w:ascii="Times New Roman" w:hAnsi="Times New Roman" w:cs="Times New Roman"/>
          <w:sz w:val="24"/>
          <w:szCs w:val="24"/>
        </w:rPr>
        <w:t xml:space="preserve">едагог дополнительного образования: </w:t>
      </w:r>
    </w:p>
    <w:p w:rsidR="001D2619" w:rsidRDefault="001D2619" w:rsidP="0021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Редькин Сергей Алексеевич</w:t>
      </w:r>
    </w:p>
    <w:p w:rsidR="00211421" w:rsidRDefault="00211421" w:rsidP="00211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 Кабинета</w:t>
      </w:r>
    </w:p>
    <w:p w:rsidR="00F66623" w:rsidRDefault="00F66623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год: </w:t>
      </w:r>
      <w:r w:rsidR="001D2619">
        <w:rPr>
          <w:rFonts w:ascii="Times New Roman" w:hAnsi="Times New Roman" w:cs="Times New Roman"/>
          <w:sz w:val="24"/>
          <w:szCs w:val="24"/>
        </w:rPr>
        <w:t>201</w:t>
      </w:r>
      <w:r w:rsidR="007D05D2">
        <w:rPr>
          <w:rFonts w:ascii="Times New Roman" w:hAnsi="Times New Roman" w:cs="Times New Roman"/>
          <w:sz w:val="24"/>
          <w:szCs w:val="24"/>
        </w:rPr>
        <w:t>5</w:t>
      </w:r>
      <w:r w:rsidR="001D2619">
        <w:rPr>
          <w:rFonts w:ascii="Times New Roman" w:hAnsi="Times New Roman" w:cs="Times New Roman"/>
          <w:sz w:val="24"/>
          <w:szCs w:val="24"/>
        </w:rPr>
        <w:t>-201</w:t>
      </w:r>
      <w:r w:rsidR="007D05D2">
        <w:rPr>
          <w:rFonts w:ascii="Times New Roman" w:hAnsi="Times New Roman" w:cs="Times New Roman"/>
          <w:sz w:val="24"/>
          <w:szCs w:val="24"/>
        </w:rPr>
        <w:t>6</w:t>
      </w:r>
      <w:r w:rsidR="001D2619">
        <w:rPr>
          <w:rFonts w:ascii="Times New Roman" w:hAnsi="Times New Roman" w:cs="Times New Roman"/>
          <w:sz w:val="24"/>
          <w:szCs w:val="24"/>
        </w:rPr>
        <w:t>учебный год</w:t>
      </w:r>
    </w:p>
    <w:p w:rsidR="00211421" w:rsidRDefault="00211421" w:rsidP="00211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кабинетом: </w:t>
      </w:r>
      <w:r w:rsidR="001D2619">
        <w:rPr>
          <w:rFonts w:ascii="Times New Roman" w:hAnsi="Times New Roman" w:cs="Times New Roman"/>
          <w:sz w:val="24"/>
          <w:szCs w:val="24"/>
        </w:rPr>
        <w:t xml:space="preserve">Редькин Сергей Алексеевич </w:t>
      </w:r>
    </w:p>
    <w:p w:rsidR="00F66623" w:rsidRDefault="00F66623" w:rsidP="00211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состояния кабинета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11421" w:rsidTr="0021142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11421" w:rsidTr="0021142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1D2619" w:rsidP="00A6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D0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D05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421" w:rsidRDefault="00211421" w:rsidP="00211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Инвентарная ведомость на технические средства обучения учебного кабинета</w:t>
      </w:r>
    </w:p>
    <w:tbl>
      <w:tblPr>
        <w:tblStyle w:val="a4"/>
        <w:tblW w:w="10311" w:type="dxa"/>
        <w:tblInd w:w="-4" w:type="dxa"/>
        <w:tblLayout w:type="fixed"/>
        <w:tblLook w:val="04A0"/>
      </w:tblPr>
      <w:tblGrid>
        <w:gridCol w:w="540"/>
        <w:gridCol w:w="3825"/>
        <w:gridCol w:w="1438"/>
        <w:gridCol w:w="1253"/>
        <w:gridCol w:w="1640"/>
        <w:gridCol w:w="1615"/>
      </w:tblGrid>
      <w:tr w:rsidR="00211421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технического средства обучения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приобретения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</w:tr>
      <w:tr w:rsidR="00211421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мышц бедра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Гребля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широчайших мышц спины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мышц груди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силы ног стоя,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наклонный</w:t>
            </w:r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силы ног лежа,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наклонный</w:t>
            </w:r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 консольные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Скамья универсальная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мышц спины и живота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икроножных мышц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Эспандер грузовой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Скамья горизонтальная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для штанг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Стеллаж для гантелей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="006F57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Штанг, гриф 20кг в комплекте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7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Штанга, гриф 15 кг в комплекте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7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Штанга, гриф 12 кг в комплекте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7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Штанга, гриф 6 кг в комплекте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7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Гантели 32 кг разборные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76B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Гантели 17 кг разборные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2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18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17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16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15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14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13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12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11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10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9,5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8,5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7,5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6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пары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5,5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213832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5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213832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пары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4,4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213832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 2 пары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4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213832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пары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3,5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213832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3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213832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пары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2,5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213832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пары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2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213832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Шведская стенка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213832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Навесная перекладина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213832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Навесные брусья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213832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 медицинские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Велотренажер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="00B70AC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Эллипсоидный велотренажер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7D05D2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0AC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тренажер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AC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Силовой тренажер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AC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Гири 16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AC9">
              <w:rPr>
                <w:rFonts w:ascii="Times New Roman" w:hAnsi="Times New Roman" w:cs="Times New Roman"/>
                <w:sz w:val="24"/>
                <w:szCs w:val="24"/>
              </w:rPr>
              <w:t xml:space="preserve"> пара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Гири 24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AC9">
              <w:rPr>
                <w:rFonts w:ascii="Times New Roman" w:hAnsi="Times New Roman" w:cs="Times New Roman"/>
                <w:sz w:val="24"/>
                <w:szCs w:val="24"/>
              </w:rPr>
              <w:t xml:space="preserve"> пара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Гири 32 кг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AC9">
              <w:rPr>
                <w:rFonts w:ascii="Times New Roman" w:hAnsi="Times New Roman" w:cs="Times New Roman"/>
                <w:sz w:val="24"/>
                <w:szCs w:val="24"/>
              </w:rPr>
              <w:t xml:space="preserve"> пара </w:t>
            </w:r>
            <w:bookmarkStart w:id="0" w:name="_GoBack"/>
            <w:bookmarkEnd w:id="0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C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C9" w:rsidRDefault="00B70AC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C9" w:rsidRDefault="00B7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МП-3 проигрыватель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C9" w:rsidRDefault="00B70AC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C9" w:rsidRDefault="00B70AC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C9" w:rsidRDefault="00B70AC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C9" w:rsidRDefault="00B7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C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C9" w:rsidRDefault="00B70AC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C9" w:rsidRPr="00B70AC9" w:rsidRDefault="00B7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C9" w:rsidRDefault="00B70AC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C9" w:rsidRDefault="00B70AC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C9" w:rsidRDefault="00B70AC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C9" w:rsidRDefault="00B7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421" w:rsidRDefault="00211421" w:rsidP="002114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занятости кабинета по полугодиям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полугодие</w:t>
      </w:r>
    </w:p>
    <w:tbl>
      <w:tblPr>
        <w:tblStyle w:val="a4"/>
        <w:tblW w:w="10314" w:type="dxa"/>
        <w:tblLayout w:type="fixed"/>
        <w:tblLook w:val="04A0"/>
      </w:tblPr>
      <w:tblGrid>
        <w:gridCol w:w="1622"/>
        <w:gridCol w:w="1510"/>
        <w:gridCol w:w="1446"/>
        <w:gridCol w:w="1484"/>
        <w:gridCol w:w="1417"/>
        <w:gridCol w:w="1418"/>
        <w:gridCol w:w="1417"/>
      </w:tblGrid>
      <w:tr w:rsidR="00EC6774" w:rsidTr="00EC6774">
        <w:trPr>
          <w:trHeight w:val="123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74">
              <w:rPr>
                <w:rFonts w:ascii="Times New Roman" w:hAnsi="Times New Roman" w:cs="Times New Roman"/>
                <w:szCs w:val="24"/>
              </w:rPr>
              <w:t xml:space="preserve">Понедельник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EC6774" w:rsidTr="00EC6774">
        <w:trPr>
          <w:trHeight w:val="122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Класс/ Учитель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</w:tr>
      <w:tr w:rsidR="00EC6774" w:rsidTr="00EC677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EC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«Атлант»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6774">
              <w:rPr>
                <w:rFonts w:ascii="Times New Roman" w:hAnsi="Times New Roman" w:cs="Times New Roman"/>
                <w:sz w:val="16"/>
                <w:szCs w:val="24"/>
              </w:rPr>
              <w:t>Группа №1, 1 г.о.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14.50-16.20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№3, 3 г.о.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16.30-18.00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 w:rsidP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№4, 4 г.о.</w:t>
            </w:r>
          </w:p>
          <w:p w:rsidR="00EC6774" w:rsidRPr="00EC6774" w:rsidRDefault="00EC6774" w:rsidP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18.10-19.40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№2, 2 г.о.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14.50-16.20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№4, 4 г.о.</w:t>
            </w:r>
          </w:p>
          <w:p w:rsidR="00EC6774" w:rsidRP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16.30-18.50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№1, 1 г.о.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14.50-16.20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№3, 3г.о.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16.30-18.50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№4, 4 г.о.</w:t>
            </w:r>
          </w:p>
          <w:p w:rsidR="00EC6774" w:rsidRP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19.00-19.40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№2, 2 г.о.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14.50-16.20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№4, 4 г.о.</w:t>
            </w:r>
          </w:p>
          <w:p w:rsidR="00EC6774" w:rsidRP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16.30-18.50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№1, 1 г.о.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14.50-16.20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№3, 3 г.о.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16.30-18.50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№4, 4 г.о.</w:t>
            </w:r>
          </w:p>
          <w:p w:rsidR="00EC6774" w:rsidRP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16.30-18.50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№2, 2 г.о.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14.50-16.20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№3, 3 г.о.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16.30-17.10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№4, 4 г.о.</w:t>
            </w:r>
          </w:p>
          <w:p w:rsidR="00EC6774" w:rsidRP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17.20-18.50</w:t>
            </w:r>
          </w:p>
        </w:tc>
      </w:tr>
      <w:tr w:rsidR="00EC6774" w:rsidTr="00EC677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EC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Атлетическая гимнастика с учащимися начальной школы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211421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класс</w:t>
            </w:r>
          </w:p>
          <w:p w:rsidR="00EC6774" w:rsidRP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14.00-14.40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класс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14.00-14.40</w:t>
            </w:r>
          </w:p>
          <w:p w:rsidR="00EC6774" w:rsidRP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класс</w:t>
            </w:r>
          </w:p>
          <w:p w:rsidR="00EC6774" w:rsidRP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14.00-14.40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класс</w:t>
            </w:r>
          </w:p>
          <w:p w:rsidR="00EC6774" w:rsidRP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14.00-14.40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C6774" w:rsidTr="00EC677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C6774" w:rsidTr="00EC677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C6774" w:rsidTr="00EC677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полугодие</w:t>
      </w:r>
    </w:p>
    <w:tbl>
      <w:tblPr>
        <w:tblStyle w:val="a4"/>
        <w:tblW w:w="10314" w:type="dxa"/>
        <w:tblLayout w:type="fixed"/>
        <w:tblLook w:val="04A0"/>
      </w:tblPr>
      <w:tblGrid>
        <w:gridCol w:w="1622"/>
        <w:gridCol w:w="1510"/>
        <w:gridCol w:w="1446"/>
        <w:gridCol w:w="1484"/>
        <w:gridCol w:w="1417"/>
        <w:gridCol w:w="1418"/>
        <w:gridCol w:w="1417"/>
      </w:tblGrid>
      <w:tr w:rsidR="00FF572D" w:rsidTr="00FF572D">
        <w:trPr>
          <w:trHeight w:val="123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74">
              <w:rPr>
                <w:rFonts w:ascii="Times New Roman" w:hAnsi="Times New Roman" w:cs="Times New Roman"/>
                <w:szCs w:val="24"/>
              </w:rPr>
              <w:t xml:space="preserve">Понедельник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FF572D" w:rsidTr="00FF572D">
        <w:trPr>
          <w:trHeight w:val="122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2D" w:rsidRDefault="00FF572D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Класс/ Учитель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</w:tr>
      <w:tr w:rsidR="00FF572D" w:rsidTr="00FF572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«Атлант»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6774">
              <w:rPr>
                <w:rFonts w:ascii="Times New Roman" w:hAnsi="Times New Roman" w:cs="Times New Roman"/>
                <w:sz w:val="16"/>
                <w:szCs w:val="24"/>
              </w:rPr>
              <w:t>Группа №1, 1 г.о.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14.50-16.20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№3, 3 г.о.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16.30-18.00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№4, 4 г.о.</w:t>
            </w:r>
          </w:p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18.10-19.40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№2, 2 г.о.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14.50-16.20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№4, 4 г.о.</w:t>
            </w:r>
          </w:p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16.30-18.50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№1, 1 г.о.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14.50-16.20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№3, 3г.о.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16.30-18.50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№4, 4 г.о.</w:t>
            </w:r>
          </w:p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19.00-19.40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№2, 2 г.о.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14.50-16.20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№4, 4 г.о.</w:t>
            </w:r>
          </w:p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16.30-18.50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№1, 1 г.о.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14.50-16.20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№3, 3 г.о.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16.30-18.50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№4, 4 г.о.</w:t>
            </w:r>
          </w:p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16.30-18.50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№2, 2 г.о.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14.50-16.20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№3, 3 г.о.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16.30-17.10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№4, 4 г.о.</w:t>
            </w:r>
          </w:p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17.20-18.50</w:t>
            </w:r>
          </w:p>
        </w:tc>
      </w:tr>
      <w:tr w:rsidR="00FF572D" w:rsidTr="00FF572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Атлетическая гимнастика с учащимися начальной школы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класс</w:t>
            </w:r>
          </w:p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14.00-14.40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класс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14.00-14.40</w:t>
            </w:r>
          </w:p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класс</w:t>
            </w:r>
          </w:p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14.00-14.40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класс</w:t>
            </w:r>
          </w:p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14.00-14.40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F572D" w:rsidTr="00FF572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F572D" w:rsidTr="00FF572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F572D" w:rsidTr="00FF572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Занятость кабинета после уроков </w:t>
      </w:r>
    </w:p>
    <w:tbl>
      <w:tblPr>
        <w:tblStyle w:val="a4"/>
        <w:tblW w:w="10364" w:type="dxa"/>
        <w:tblLook w:val="04A0"/>
      </w:tblPr>
      <w:tblGrid>
        <w:gridCol w:w="1951"/>
        <w:gridCol w:w="1576"/>
        <w:gridCol w:w="1367"/>
        <w:gridCol w:w="1367"/>
        <w:gridCol w:w="1367"/>
        <w:gridCol w:w="1368"/>
        <w:gridCol w:w="1368"/>
      </w:tblGrid>
      <w:tr w:rsidR="00211421" w:rsidTr="00B70AC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211421" w:rsidTr="00B70AC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7D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7D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1930-2100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7D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1930-2100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7D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1930-2100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B70AC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7D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1930-2200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7D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1930-2200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7D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1100-1300</w:t>
            </w:r>
          </w:p>
        </w:tc>
      </w:tr>
      <w:tr w:rsidR="00211421" w:rsidTr="00B70AC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B70AC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B70AC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421" w:rsidRDefault="00211421" w:rsidP="002114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совершенствованию учебно-методического обеспечения кабинета по учебным годам 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литература:</w:t>
      </w:r>
    </w:p>
    <w:p w:rsidR="001D2619" w:rsidRPr="001D2619" w:rsidRDefault="001D2619" w:rsidP="002114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Зациорский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В.М. Физические качества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спорстсменов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М.: 2000.</w:t>
      </w:r>
    </w:p>
    <w:p w:rsidR="001D2619" w:rsidRPr="001D2619" w:rsidRDefault="001D2619" w:rsidP="002114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Клусов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Н.П.,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Цуркан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А.А. Спортивный час школьника. М.: 2000.</w:t>
      </w:r>
    </w:p>
    <w:p w:rsidR="001D2619" w:rsidRDefault="009B6387" w:rsidP="002114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1D2619">
        <w:rPr>
          <w:rFonts w:ascii="Times New Roman" w:hAnsi="Times New Roman" w:cs="Times New Roman"/>
          <w:sz w:val="24"/>
          <w:szCs w:val="24"/>
        </w:rPr>
        <w:t>твеев  Л.П. Основы спортивной тренировки. М.: 2000.</w:t>
      </w:r>
    </w:p>
    <w:p w:rsidR="001D2619" w:rsidRDefault="001D2619" w:rsidP="002114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 Л.П. Стать сильным. М.: 2003.</w:t>
      </w:r>
    </w:p>
    <w:p w:rsidR="006F576B" w:rsidRDefault="001D2619" w:rsidP="002114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Николаев Р.В. Здоровье смолоду. </w:t>
      </w:r>
      <w:r w:rsidR="006F576B">
        <w:rPr>
          <w:rFonts w:ascii="Times New Roman" w:hAnsi="Times New Roman" w:cs="Times New Roman"/>
          <w:sz w:val="24"/>
          <w:szCs w:val="24"/>
        </w:rPr>
        <w:t>М.: 2004.</w:t>
      </w:r>
    </w:p>
    <w:p w:rsidR="006F576B" w:rsidRDefault="006F576B" w:rsidP="002114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 А.А. Воспитание физических качеств. М.: 2004.</w:t>
      </w:r>
    </w:p>
    <w:p w:rsidR="006F576B" w:rsidRDefault="006F576B" w:rsidP="002114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Ашмарин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Б.А. Теория им методика физического воспитания. М.: 2005.</w:t>
      </w:r>
    </w:p>
    <w:p w:rsidR="006F576B" w:rsidRDefault="006F576B" w:rsidP="002114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Филиппов В.К. Техника физического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управженения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М.: 2003.</w:t>
      </w:r>
    </w:p>
    <w:p w:rsidR="006F576B" w:rsidRDefault="006F576B" w:rsidP="002114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Шейко Б.И. Пауэрлифтинг. М.: 2005.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 дидактического материала: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опорных конспектов, дидактических карт, схем: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(приобретение) раздаточных материалов: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кабинета по итогам проверки готовности к новому учебному году </w:t>
      </w:r>
    </w:p>
    <w:tbl>
      <w:tblPr>
        <w:tblStyle w:val="a4"/>
        <w:tblW w:w="0" w:type="auto"/>
        <w:tblLook w:val="04A0"/>
      </w:tblPr>
      <w:tblGrid>
        <w:gridCol w:w="1673"/>
        <w:gridCol w:w="3199"/>
        <w:gridCol w:w="4619"/>
      </w:tblGrid>
      <w:tr w:rsidR="00211421" w:rsidTr="00211421">
        <w:trPr>
          <w:trHeight w:val="23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и рекомендации </w:t>
            </w:r>
          </w:p>
        </w:tc>
      </w:tr>
      <w:tr w:rsidR="00211421" w:rsidTr="00211421">
        <w:trPr>
          <w:trHeight w:val="257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rPr>
          <w:trHeight w:val="257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rPr>
          <w:trHeight w:val="267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/>
    <w:p w:rsidR="00211421" w:rsidRDefault="00211421" w:rsidP="00211421"/>
    <w:p w:rsidR="00F438F3" w:rsidRDefault="00F438F3"/>
    <w:sectPr w:rsidR="00F438F3" w:rsidSect="00EC67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24F"/>
    <w:multiLevelType w:val="hybridMultilevel"/>
    <w:tmpl w:val="D3948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01682"/>
    <w:multiLevelType w:val="hybridMultilevel"/>
    <w:tmpl w:val="6BDE9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8467D8"/>
    <w:multiLevelType w:val="hybridMultilevel"/>
    <w:tmpl w:val="B8729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1421"/>
    <w:rsid w:val="000378BB"/>
    <w:rsid w:val="001D2619"/>
    <w:rsid w:val="00211421"/>
    <w:rsid w:val="00213832"/>
    <w:rsid w:val="0047135C"/>
    <w:rsid w:val="006F576B"/>
    <w:rsid w:val="007D05D2"/>
    <w:rsid w:val="009B6387"/>
    <w:rsid w:val="00A370B4"/>
    <w:rsid w:val="00A62466"/>
    <w:rsid w:val="00AE67D4"/>
    <w:rsid w:val="00B70AC9"/>
    <w:rsid w:val="00EC6774"/>
    <w:rsid w:val="00F438F3"/>
    <w:rsid w:val="00F66623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421"/>
    <w:pPr>
      <w:ind w:left="720"/>
      <w:contextualSpacing/>
    </w:pPr>
  </w:style>
  <w:style w:type="table" w:styleId="a4">
    <w:name w:val="Table Grid"/>
    <w:basedOn w:val="a1"/>
    <w:uiPriority w:val="59"/>
    <w:rsid w:val="0021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421"/>
    <w:pPr>
      <w:ind w:left="720"/>
      <w:contextualSpacing/>
    </w:pPr>
  </w:style>
  <w:style w:type="table" w:styleId="a4">
    <w:name w:val="Table Grid"/>
    <w:basedOn w:val="a1"/>
    <w:uiPriority w:val="59"/>
    <w:rsid w:val="00211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Сергей</cp:lastModifiedBy>
  <cp:revision>10</cp:revision>
  <dcterms:created xsi:type="dcterms:W3CDTF">2013-12-04T21:12:00Z</dcterms:created>
  <dcterms:modified xsi:type="dcterms:W3CDTF">2017-10-10T09:19:00Z</dcterms:modified>
</cp:coreProperties>
</file>