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1C" w:rsidRDefault="00A7181C" w:rsidP="00A7181C">
      <w:pPr>
        <w:spacing w:line="273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A718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План-конспект занятия по пауэрлифтингу</w:t>
      </w:r>
    </w:p>
    <w:p w:rsidR="00F76893" w:rsidRPr="00A7181C" w:rsidRDefault="00F76893" w:rsidP="00A7181C">
      <w:pPr>
        <w:spacing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Группа 1 года обучения.</w:t>
      </w:r>
    </w:p>
    <w:p w:rsidR="00A7181C" w:rsidRPr="00A7181C" w:rsidRDefault="00A7181C" w:rsidP="00A7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8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Тема:</w:t>
      </w:r>
      <w:r w:rsidRPr="00A7181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«Вспомогательные упражнения в пауэрлифтинге как средство по</w:t>
      </w:r>
      <w:r w:rsidR="00F76893">
        <w:rPr>
          <w:rFonts w:ascii="Times New Roman" w:eastAsia="Times New Roman" w:hAnsi="Times New Roman" w:cs="Times New Roman"/>
          <w:color w:val="00000A"/>
          <w:sz w:val="24"/>
          <w:szCs w:val="24"/>
        </w:rPr>
        <w:t>вышения спортивного мастерства</w:t>
      </w:r>
      <w:r w:rsidRPr="00A7181C">
        <w:rPr>
          <w:rFonts w:ascii="Times New Roman" w:eastAsia="Times New Roman" w:hAnsi="Times New Roman" w:cs="Times New Roman"/>
          <w:color w:val="00000A"/>
          <w:sz w:val="24"/>
          <w:szCs w:val="24"/>
        </w:rPr>
        <w:t> »</w:t>
      </w:r>
    </w:p>
    <w:p w:rsidR="00A7181C" w:rsidRPr="00A7181C" w:rsidRDefault="00A7181C" w:rsidP="00A7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8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Задачи: </w:t>
      </w:r>
    </w:p>
    <w:p w:rsidR="00A7181C" w:rsidRPr="00A7181C" w:rsidRDefault="00A7181C" w:rsidP="00A7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81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Образовательные:</w:t>
      </w:r>
    </w:p>
    <w:p w:rsidR="00A7181C" w:rsidRPr="00A7181C" w:rsidRDefault="00A7181C" w:rsidP="00A7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81C">
        <w:rPr>
          <w:rFonts w:ascii="Times New Roman" w:eastAsia="Times New Roman" w:hAnsi="Times New Roman" w:cs="Times New Roman"/>
          <w:color w:val="00000A"/>
          <w:sz w:val="24"/>
          <w:szCs w:val="24"/>
        </w:rPr>
        <w:t>-изучение  техники вспомогательных упражнений;</w:t>
      </w:r>
    </w:p>
    <w:p w:rsidR="00A7181C" w:rsidRPr="00A7181C" w:rsidRDefault="00A7181C" w:rsidP="00A7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81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Развивающие:</w:t>
      </w:r>
    </w:p>
    <w:p w:rsidR="00A7181C" w:rsidRPr="00A7181C" w:rsidRDefault="00A7181C" w:rsidP="00A7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81C">
        <w:rPr>
          <w:rFonts w:ascii="Times New Roman" w:eastAsia="Times New Roman" w:hAnsi="Times New Roman" w:cs="Times New Roman"/>
          <w:color w:val="00000A"/>
          <w:sz w:val="24"/>
          <w:szCs w:val="24"/>
        </w:rPr>
        <w:t>-специализированное развитие мышц</w:t>
      </w:r>
      <w:proofErr w:type="gramStart"/>
      <w:r w:rsidRPr="00A7181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,</w:t>
      </w:r>
      <w:proofErr w:type="gramEnd"/>
      <w:r w:rsidRPr="00A7181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 помощью вспомогательных упражнений.</w:t>
      </w:r>
    </w:p>
    <w:p w:rsidR="00A7181C" w:rsidRPr="00A7181C" w:rsidRDefault="00A7181C" w:rsidP="00A7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81C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</w:rPr>
        <w:t>Воспитательные:</w:t>
      </w:r>
    </w:p>
    <w:p w:rsidR="00A7181C" w:rsidRPr="00A7181C" w:rsidRDefault="00A7181C" w:rsidP="00A7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81C">
        <w:rPr>
          <w:rFonts w:ascii="Times New Roman" w:eastAsia="Times New Roman" w:hAnsi="Times New Roman" w:cs="Times New Roman"/>
          <w:color w:val="00000A"/>
          <w:sz w:val="24"/>
          <w:szCs w:val="24"/>
        </w:rPr>
        <w:t>-воспитание силы воли;</w:t>
      </w:r>
    </w:p>
    <w:p w:rsidR="00A7181C" w:rsidRPr="00A7181C" w:rsidRDefault="00A7181C" w:rsidP="00A7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8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Инвентарь</w:t>
      </w:r>
      <w:proofErr w:type="gramStart"/>
      <w:r w:rsidRPr="00A718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:</w:t>
      </w:r>
      <w:proofErr w:type="gramEnd"/>
      <w:r w:rsidRPr="00A7181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1.Штанга,  2Помост .3.Стойки для приседа . 4.Гимнастический козел . 5. Перекладина 6.Гантели 7. Тренажеры для ног</w:t>
      </w:r>
      <w:proofErr w:type="gramStart"/>
      <w:r w:rsidRPr="00A7181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.</w:t>
      </w:r>
      <w:proofErr w:type="gramEnd"/>
      <w:r w:rsidRPr="00A7181C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</w:p>
    <w:p w:rsidR="00A7181C" w:rsidRPr="00A7181C" w:rsidRDefault="00A7181C" w:rsidP="00A7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8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Время проведения:</w:t>
      </w:r>
      <w:r w:rsidRPr="00A7181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90 мин</w:t>
      </w:r>
      <w:r w:rsidR="00F76893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830"/>
        <w:gridCol w:w="4499"/>
        <w:gridCol w:w="1506"/>
        <w:gridCol w:w="1756"/>
      </w:tblGrid>
      <w:tr w:rsidR="00A7181C" w:rsidRPr="00A7181C" w:rsidTr="00A7181C">
        <w:trPr>
          <w:tblCellSpacing w:w="0" w:type="dxa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Часть урока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Содержание                                 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Дозировка упражнения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Методические рекомендации</w:t>
            </w:r>
          </w:p>
        </w:tc>
      </w:tr>
      <w:tr w:rsidR="00A7181C" w:rsidRPr="00A7181C" w:rsidTr="00A7181C">
        <w:trPr>
          <w:tblCellSpacing w:w="0" w:type="dxa"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Подготовитель-ная</w:t>
            </w:r>
            <w:proofErr w:type="spellEnd"/>
            <w:proofErr w:type="gramEnd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(15 минут)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Построение, приветствие, проверка присутствующих на занятии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минуты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81C" w:rsidRPr="00A7181C" w:rsidTr="00A7181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7181C" w:rsidRPr="00A7181C" w:rsidRDefault="00A7181C" w:rsidP="00A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Сообщение плана и задач занятия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минуты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81C" w:rsidRPr="00A7181C" w:rsidTr="00A7181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7181C" w:rsidRPr="00A7181C" w:rsidRDefault="00A7181C" w:rsidP="00A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Разминка: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 Работа на велотренажере или скакалке,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2. </w:t>
            </w:r>
            <w:proofErr w:type="gramStart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Суставная разминка на все группы мышц: шея, плечевые, локтевые, лучезапястные, тазобедренный сустав, коленные, голеностопные суставы – вращения, махи, повороты, наклоны, приседания.</w:t>
            </w:r>
            <w:proofErr w:type="gramEnd"/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 минут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Темп средний, спокойный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Темп средний, максимальная амплитуда движений, допускается применение разогревающих мазей (финалгон, </w:t>
            </w:r>
            <w:proofErr w:type="spellStart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капсикам</w:t>
            </w:r>
            <w:proofErr w:type="spellEnd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апизартрон</w:t>
            </w:r>
            <w:proofErr w:type="spellEnd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</w:tr>
      <w:tr w:rsidR="00A7181C" w:rsidRPr="00A7181C" w:rsidTr="00A7181C">
        <w:trPr>
          <w:tblCellSpacing w:w="0" w:type="dxa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Основная</w:t>
            </w:r>
            <w:proofErr w:type="gramEnd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(60 минут)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Изучение и совершенствование вспомогательных упражнений для приседа, жима лежа и становой тяги</w:t>
            </w:r>
            <w:proofErr w:type="gramStart"/>
            <w:r w:rsidRPr="00A7181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:</w:t>
            </w:r>
            <w:proofErr w:type="gramEnd"/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Жим ногами лежа в тренажере. 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2.Сгибание ног лежа для бицепса бедра.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3.Выпады с гантелями</w:t>
            </w:r>
            <w:proofErr w:type="gramStart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.</w:t>
            </w:r>
            <w:proofErr w:type="gramEnd"/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Вспомогательные упражнения к становой тяге: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</w:t>
            </w:r>
            <w:proofErr w:type="gramStart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Становая</w:t>
            </w:r>
            <w:proofErr w:type="gramEnd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на прямых ногах/румынская/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 Подтягивания на перекладине,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3.Наклоны на </w:t>
            </w:r>
            <w:proofErr w:type="spellStart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козле+обратные</w:t>
            </w:r>
            <w:proofErr w:type="spellEnd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  <w:proofErr w:type="spellStart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гиперэкстензии</w:t>
            </w:r>
            <w:proofErr w:type="spellEnd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./</w:t>
            </w:r>
            <w:proofErr w:type="spellStart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суперсет</w:t>
            </w:r>
            <w:proofErr w:type="spellEnd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/.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4. </w:t>
            </w:r>
            <w:proofErr w:type="spellStart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Шраги</w:t>
            </w:r>
            <w:proofErr w:type="spellEnd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со штангой стоя</w:t>
            </w:r>
            <w:proofErr w:type="gramStart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.</w:t>
            </w:r>
            <w:proofErr w:type="gramEnd"/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Вспомогательные упражнения для жима лежа. 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1. </w:t>
            </w:r>
            <w:proofErr w:type="gramStart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Жим</w:t>
            </w:r>
            <w:proofErr w:type="gramEnd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стоя со штангой.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2.Разводка гантелей лежа.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 Отжимания на брусьях.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подходов по 8 раз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подхода по 8-10раз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подхода по 10-12 раз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подхода по 10 раз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3подхода по 6-8 раз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подхода по 8-10 раз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подхода 10 раз.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 подхода по 8-10раз.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Правильное дыхание: на усилении выдох, на пассивной фазе вдох. Спина прямая, колени и бедра смотрят в сторону </w:t>
            </w: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стопы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Полная амплитуда, правильное дыхание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Полная амплитуда, правильное дыхание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Полная амплитуда, правильное дыхание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 всех упражнениях отдых между подходами 2-3 минуты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Строгая техника, полная амплитуда, правильное дыхание</w:t>
            </w:r>
            <w:proofErr w:type="gramStart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.</w:t>
            </w:r>
            <w:proofErr w:type="gramEnd"/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181C" w:rsidRPr="00A7181C" w:rsidTr="00A7181C">
        <w:trPr>
          <w:tblCellSpacing w:w="0" w:type="dxa"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Заключительная</w:t>
            </w:r>
            <w:proofErr w:type="gramEnd"/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(15 минут)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Упражнения на растяжку мышц и гибкость суставов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 минут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Темп умеренный спокойный, задача расслабить мышцы, а также привести ЧСС в состояние нормы</w:t>
            </w:r>
          </w:p>
        </w:tc>
      </w:tr>
      <w:tr w:rsidR="00A7181C" w:rsidRPr="00A7181C" w:rsidTr="00A7181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7181C" w:rsidRPr="00A7181C" w:rsidRDefault="00A7181C" w:rsidP="00A7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Построение, подведение итогов занятия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минут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A7181C" w:rsidRPr="00A7181C" w:rsidRDefault="00A7181C" w:rsidP="00A7181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8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7181C" w:rsidRPr="00A7181C" w:rsidRDefault="00A7181C" w:rsidP="00A7181C">
      <w:pPr>
        <w:spacing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8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E45" w:rsidRDefault="00C72E45"/>
    <w:sectPr w:rsidR="00C72E45" w:rsidSect="00E3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167A7"/>
    <w:rsid w:val="00514593"/>
    <w:rsid w:val="00A7181C"/>
    <w:rsid w:val="00AE71F5"/>
    <w:rsid w:val="00C72E45"/>
    <w:rsid w:val="00CB2F66"/>
    <w:rsid w:val="00E36DB2"/>
    <w:rsid w:val="00F167A7"/>
    <w:rsid w:val="00F7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91108,bqiaagaaeyqcaaagiaiaaanlyweabvljaqaaaaaaaaaaaaaaaaaaaaaaaaaaaaaaaaaaaaaaaaaaaaaaaaaaaaaaaaaaaaaaaaaaaaaaaaaaaaaaaaaaaaaaaaaaaaaaaaaaaaaaaaaaaaaaaaaaaaaaaaaaaaaaaaaaaaaaaaaaaaaaaaaaaaaaaaaaaaaaaaaaaaaaaaaaaaaaaaaaaaaaaaaaaaaaaaaaaaa"/>
    <w:basedOn w:val="a"/>
    <w:rsid w:val="00A7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2022-10-03T05:46:00Z</dcterms:created>
  <dcterms:modified xsi:type="dcterms:W3CDTF">2022-10-03T06:06:00Z</dcterms:modified>
</cp:coreProperties>
</file>