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CC" w:rsidRPr="00164ACC" w:rsidRDefault="00164ACC" w:rsidP="00164A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64A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164ACC">
        <w:rPr>
          <w:rFonts w:ascii="Times New Roman" w:eastAsia="Times New Roman" w:hAnsi="Times New Roman" w:cs="Times New Roman"/>
          <w:b/>
          <w:bCs/>
          <w:color w:val="000000"/>
          <w:sz w:val="32"/>
        </w:rPr>
        <w:t>План-конспект</w:t>
      </w:r>
    </w:p>
    <w:p w:rsidR="00164ACC" w:rsidRPr="00164ACC" w:rsidRDefault="00164ACC" w:rsidP="00164A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64ACC">
        <w:rPr>
          <w:rFonts w:ascii="Times New Roman" w:eastAsia="Times New Roman" w:hAnsi="Times New Roman" w:cs="Times New Roman"/>
          <w:b/>
          <w:bCs/>
          <w:color w:val="000000"/>
          <w:sz w:val="32"/>
        </w:rPr>
        <w:t>Учебно-тренировочного занятия по пауэрлифтингу.</w:t>
      </w:r>
    </w:p>
    <w:p w:rsidR="00164ACC" w:rsidRDefault="00164ACC" w:rsidP="00164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164ACC">
        <w:rPr>
          <w:rFonts w:ascii="Times New Roman" w:eastAsia="Times New Roman" w:hAnsi="Times New Roman" w:cs="Times New Roman"/>
          <w:b/>
          <w:bCs/>
          <w:color w:val="000000"/>
          <w:sz w:val="32"/>
        </w:rPr>
        <w:t>Тема занятия «Приседания»</w:t>
      </w:r>
    </w:p>
    <w:p w:rsidR="00554A57" w:rsidRPr="00164ACC" w:rsidRDefault="00113FB3" w:rsidP="00164A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Группа 3</w:t>
      </w:r>
      <w:r w:rsidR="00554A57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года обучения.</w:t>
      </w:r>
    </w:p>
    <w:p w:rsidR="00164ACC" w:rsidRPr="00164ACC" w:rsidRDefault="00164ACC" w:rsidP="00164A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64A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ПОДГОТОВИТЕЛЬНАЯ ЧАСТЬ (20 МИН.)</w:t>
      </w:r>
    </w:p>
    <w:p w:rsidR="00164ACC" w:rsidRPr="00164ACC" w:rsidRDefault="00164ACC" w:rsidP="00164AC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164ACC">
        <w:rPr>
          <w:rFonts w:ascii="Times New Roman" w:eastAsia="Times New Roman" w:hAnsi="Times New Roman" w:cs="Times New Roman"/>
          <w:color w:val="000000"/>
          <w:sz w:val="27"/>
        </w:rPr>
        <w:t>Объяснение задач тренировки</w:t>
      </w:r>
    </w:p>
    <w:p w:rsidR="00164ACC" w:rsidRPr="00164ACC" w:rsidRDefault="00164ACC" w:rsidP="00164AC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164ACC">
        <w:rPr>
          <w:rFonts w:ascii="Times New Roman" w:eastAsia="Times New Roman" w:hAnsi="Times New Roman" w:cs="Times New Roman"/>
          <w:color w:val="000000"/>
          <w:sz w:val="27"/>
        </w:rPr>
        <w:t xml:space="preserve">Проверка состояния спортивной формы у </w:t>
      </w:r>
      <w:proofErr w:type="gramStart"/>
      <w:r w:rsidRPr="00164ACC">
        <w:rPr>
          <w:rFonts w:ascii="Times New Roman" w:eastAsia="Times New Roman" w:hAnsi="Times New Roman" w:cs="Times New Roman"/>
          <w:color w:val="000000"/>
          <w:sz w:val="27"/>
        </w:rPr>
        <w:t>занимающихся</w:t>
      </w:r>
      <w:proofErr w:type="gramEnd"/>
      <w:r w:rsidRPr="00164ACC">
        <w:rPr>
          <w:rFonts w:ascii="Times New Roman" w:eastAsia="Times New Roman" w:hAnsi="Times New Roman" w:cs="Times New Roman"/>
          <w:color w:val="000000"/>
          <w:sz w:val="27"/>
        </w:rPr>
        <w:t>, самочувствие занимающихся.</w:t>
      </w:r>
    </w:p>
    <w:p w:rsidR="00164ACC" w:rsidRPr="00164ACC" w:rsidRDefault="00164ACC" w:rsidP="00164AC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164ACC">
        <w:rPr>
          <w:rFonts w:ascii="Times New Roman" w:eastAsia="Times New Roman" w:hAnsi="Times New Roman" w:cs="Times New Roman"/>
          <w:b/>
          <w:bCs/>
          <w:color w:val="000000"/>
          <w:sz w:val="27"/>
        </w:rPr>
        <w:t> Разминка: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5"/>
        <w:gridCol w:w="4075"/>
        <w:gridCol w:w="4075"/>
      </w:tblGrid>
      <w:tr w:rsidR="00164ACC" w:rsidRPr="00164ACC" w:rsidTr="00164ACC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CC" w:rsidRPr="00164ACC" w:rsidRDefault="00164ACC" w:rsidP="00164A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CC" w:rsidRPr="00164ACC" w:rsidRDefault="00164ACC" w:rsidP="00164A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CC" w:rsidRPr="00164ACC" w:rsidRDefault="00164ACC" w:rsidP="00164A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64ACC" w:rsidRPr="00164ACC" w:rsidTr="00164ACC">
        <w:trPr>
          <w:trHeight w:val="8376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CC" w:rsidRPr="00164ACC" w:rsidRDefault="00164ACC" w:rsidP="001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Бег.</w:t>
            </w:r>
          </w:p>
          <w:p w:rsidR="00164ACC" w:rsidRPr="00164ACC" w:rsidRDefault="00164ACC" w:rsidP="001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Разминка на месте:</w:t>
            </w:r>
          </w:p>
          <w:p w:rsidR="00164ACC" w:rsidRPr="00164ACC" w:rsidRDefault="00164ACC" w:rsidP="001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1.исходное положение (и.п.) </w:t>
            </w:r>
            <w:proofErr w:type="gramStart"/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–о</w:t>
            </w:r>
            <w:proofErr w:type="gramEnd"/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сновная стойка ( о.с.). Руки через стороны  вверх, потянуться за руками; вернуться </w:t>
            </w:r>
            <w:proofErr w:type="gramStart"/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и.п.</w:t>
            </w:r>
          </w:p>
          <w:p w:rsidR="00164ACC" w:rsidRPr="00164ACC" w:rsidRDefault="00164ACC" w:rsidP="001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и.п. – о.с., руки на поясе. Наклоны головы вперед, назад, вправо, влево.</w:t>
            </w:r>
          </w:p>
          <w:p w:rsidR="00164ACC" w:rsidRPr="00164ACC" w:rsidRDefault="00164ACC" w:rsidP="001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3.и.п. – руки к плечам. Вращения круговые 5 вперед, 5 назад.</w:t>
            </w:r>
          </w:p>
          <w:p w:rsidR="00164ACC" w:rsidRPr="00164ACC" w:rsidRDefault="00164ACC" w:rsidP="001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и.п. – о.с., руки на поясе.</w:t>
            </w:r>
          </w:p>
          <w:p w:rsidR="00164ACC" w:rsidRPr="00164ACC" w:rsidRDefault="00164ACC" w:rsidP="001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туловища влево, вправо.</w:t>
            </w:r>
          </w:p>
          <w:p w:rsidR="00164ACC" w:rsidRPr="00164ACC" w:rsidRDefault="00164ACC" w:rsidP="001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и.п. – о.с., руки на поясе.</w:t>
            </w:r>
          </w:p>
          <w:p w:rsidR="00164ACC" w:rsidRPr="00164ACC" w:rsidRDefault="00164ACC" w:rsidP="001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наклона вперед до касания руками пола и вернуться </w:t>
            </w:r>
            <w:proofErr w:type="gramStart"/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и.п.</w:t>
            </w:r>
          </w:p>
          <w:p w:rsidR="00164ACC" w:rsidRPr="00164ACC" w:rsidRDefault="00164ACC" w:rsidP="001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Растяжка. Низкий перекат</w:t>
            </w:r>
          </w:p>
          <w:p w:rsidR="00164ACC" w:rsidRPr="00164ACC" w:rsidRDefault="00164ACC" w:rsidP="001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Сгибание рук в упоре лежа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CC" w:rsidRPr="00164ACC" w:rsidRDefault="00164ACC" w:rsidP="0016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мин</w:t>
            </w:r>
          </w:p>
          <w:p w:rsidR="00164ACC" w:rsidRPr="00164ACC" w:rsidRDefault="00164ACC" w:rsidP="0016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</w:t>
            </w:r>
          </w:p>
          <w:p w:rsidR="00164ACC" w:rsidRPr="00164ACC" w:rsidRDefault="00164ACC" w:rsidP="0016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  <w:p w:rsidR="00164ACC" w:rsidRPr="00164ACC" w:rsidRDefault="00164ACC" w:rsidP="0016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  <w:p w:rsidR="00164ACC" w:rsidRPr="00164ACC" w:rsidRDefault="00164ACC" w:rsidP="0016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  <w:p w:rsidR="00164ACC" w:rsidRPr="00164ACC" w:rsidRDefault="00164ACC" w:rsidP="0016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CC" w:rsidRPr="00164ACC" w:rsidRDefault="00164ACC" w:rsidP="001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Узнать самочувствие детей.</w:t>
            </w:r>
          </w:p>
          <w:p w:rsidR="00164ACC" w:rsidRPr="00164ACC" w:rsidRDefault="00164ACC" w:rsidP="00164ACC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Пульс за 15 секунд</w:t>
            </w:r>
          </w:p>
          <w:p w:rsidR="00164ACC" w:rsidRPr="00164ACC" w:rsidRDefault="00164ACC" w:rsidP="00164ACC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 не более 25 </w:t>
            </w:r>
            <w:proofErr w:type="spellStart"/>
            <w:proofErr w:type="gramStart"/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spellEnd"/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4ACC" w:rsidRPr="00164ACC" w:rsidRDefault="00164ACC" w:rsidP="001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правильностью выполнения движений.</w:t>
            </w:r>
          </w:p>
          <w:p w:rsidR="00164ACC" w:rsidRPr="00164ACC" w:rsidRDefault="00164ACC" w:rsidP="001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сгибать колени</w:t>
            </w:r>
          </w:p>
        </w:tc>
      </w:tr>
      <w:tr w:rsidR="00164ACC" w:rsidRPr="00164ACC" w:rsidTr="00164ACC">
        <w:tc>
          <w:tcPr>
            <w:tcW w:w="9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CC" w:rsidRPr="00164ACC" w:rsidRDefault="00164ACC" w:rsidP="00164A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Специальная разминка</w:t>
            </w:r>
          </w:p>
        </w:tc>
      </w:tr>
      <w:tr w:rsidR="00164ACC" w:rsidRPr="00164ACC" w:rsidTr="00164ACC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CC" w:rsidRPr="00164ACC" w:rsidRDefault="00164ACC" w:rsidP="001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Гиперэкстензия</w:t>
            </w:r>
            <w:proofErr w:type="spellEnd"/>
          </w:p>
          <w:p w:rsidR="00164ACC" w:rsidRPr="00164ACC" w:rsidRDefault="00164ACC" w:rsidP="001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и.п. – о.с., руки на поясе.</w:t>
            </w:r>
          </w:p>
          <w:p w:rsidR="00164ACC" w:rsidRPr="00164ACC" w:rsidRDefault="00164ACC" w:rsidP="001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Приседания, руки вперед, вернуться </w:t>
            </w:r>
            <w:proofErr w:type="gramStart"/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и.п.</w:t>
            </w:r>
          </w:p>
          <w:p w:rsidR="00164ACC" w:rsidRPr="00164ACC" w:rsidRDefault="00164ACC" w:rsidP="00164A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 и.п. – о.с.  Руки вперед, вверх, в стороны, вниз (дыхательные упражнения).  </w:t>
            </w:r>
            <w:proofErr w:type="gramEnd"/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CC" w:rsidRPr="00164ACC" w:rsidRDefault="00164ACC" w:rsidP="0016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3п </w:t>
            </w:r>
            <w:proofErr w:type="spellStart"/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раз</w:t>
            </w:r>
          </w:p>
          <w:p w:rsidR="00164ACC" w:rsidRPr="00164ACC" w:rsidRDefault="00164ACC" w:rsidP="0016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proofErr w:type="gramStart"/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  <w:p w:rsidR="00164ACC" w:rsidRPr="00164ACC" w:rsidRDefault="00164ACC" w:rsidP="00164A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мин.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CC" w:rsidRPr="00164ACC" w:rsidRDefault="00164ACC" w:rsidP="00164A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положением спины,  следить за дыханием</w:t>
            </w:r>
          </w:p>
        </w:tc>
      </w:tr>
    </w:tbl>
    <w:p w:rsidR="00164ACC" w:rsidRPr="00164ACC" w:rsidRDefault="00164ACC" w:rsidP="00164AC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164ACC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 </w:t>
      </w:r>
      <w:r w:rsidRPr="00164A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2. ОСНОВНАЯ ЧАСТЬ (100 МИН)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2"/>
        <w:gridCol w:w="1941"/>
        <w:gridCol w:w="6602"/>
      </w:tblGrid>
      <w:tr w:rsidR="00164ACC" w:rsidRPr="00164ACC" w:rsidTr="00164ACC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CC" w:rsidRPr="00164ACC" w:rsidRDefault="00164ACC" w:rsidP="00164A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CC" w:rsidRPr="00164ACC" w:rsidRDefault="00164ACC" w:rsidP="00164A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CC" w:rsidRPr="00164ACC" w:rsidRDefault="00164ACC" w:rsidP="00164A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64ACC" w:rsidRPr="00164ACC" w:rsidTr="00164ACC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CC" w:rsidRPr="00164ACC" w:rsidRDefault="00164ACC" w:rsidP="001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Приседания</w:t>
            </w:r>
          </w:p>
          <w:p w:rsidR="00164ACC" w:rsidRPr="00164ACC" w:rsidRDefault="00164ACC" w:rsidP="001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Приседания 70%</w:t>
            </w:r>
          </w:p>
          <w:p w:rsidR="00164ACC" w:rsidRPr="00164ACC" w:rsidRDefault="00164ACC" w:rsidP="001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Жим ног на тренажере</w:t>
            </w:r>
          </w:p>
          <w:p w:rsidR="00164ACC" w:rsidRPr="00164ACC" w:rsidRDefault="00164ACC" w:rsidP="001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Приседания с прыжками</w:t>
            </w:r>
          </w:p>
          <w:p w:rsidR="00164ACC" w:rsidRPr="00164ACC" w:rsidRDefault="00164ACC" w:rsidP="001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Жим штанги лежа</w:t>
            </w:r>
          </w:p>
          <w:p w:rsidR="00164ACC" w:rsidRPr="00164ACC" w:rsidRDefault="00164ACC" w:rsidP="001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gramStart"/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Бицепс</w:t>
            </w:r>
            <w:proofErr w:type="gramEnd"/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стоя одновременный</w:t>
            </w:r>
          </w:p>
          <w:p w:rsidR="00164ACC" w:rsidRPr="00164ACC" w:rsidRDefault="00164ACC" w:rsidP="001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Бицепс попеременный</w:t>
            </w:r>
          </w:p>
          <w:p w:rsidR="00164ACC" w:rsidRPr="00164ACC" w:rsidRDefault="00164ACC" w:rsidP="00164A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CC" w:rsidRPr="00164ACC" w:rsidRDefault="00164ACC" w:rsidP="001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5п. </w:t>
            </w:r>
            <w:proofErr w:type="spellStart"/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5р</w:t>
            </w:r>
          </w:p>
          <w:p w:rsidR="00164ACC" w:rsidRPr="00164ACC" w:rsidRDefault="00164ACC" w:rsidP="001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2п. </w:t>
            </w:r>
            <w:proofErr w:type="spellStart"/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10р</w:t>
            </w:r>
          </w:p>
          <w:p w:rsidR="00164ACC" w:rsidRPr="00164ACC" w:rsidRDefault="00164ACC" w:rsidP="001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5п. </w:t>
            </w:r>
            <w:proofErr w:type="spellStart"/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10р</w:t>
            </w:r>
          </w:p>
          <w:p w:rsidR="00164ACC" w:rsidRPr="00164ACC" w:rsidRDefault="00164ACC" w:rsidP="001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2п. </w:t>
            </w:r>
            <w:proofErr w:type="spellStart"/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10-15р</w:t>
            </w:r>
          </w:p>
          <w:p w:rsidR="00164ACC" w:rsidRPr="00164ACC" w:rsidRDefault="00164ACC" w:rsidP="001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4п. </w:t>
            </w:r>
            <w:proofErr w:type="spellStart"/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10р</w:t>
            </w:r>
          </w:p>
          <w:p w:rsidR="00164ACC" w:rsidRPr="00164ACC" w:rsidRDefault="00164ACC" w:rsidP="00164A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3п. </w:t>
            </w:r>
            <w:proofErr w:type="spellStart"/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10р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CC" w:rsidRPr="00164ACC" w:rsidRDefault="00164ACC" w:rsidP="001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момент приседания </w:t>
            </w:r>
            <w:proofErr w:type="gramStart"/>
            <w:r w:rsidRPr="00164ACC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стремиться</w:t>
            </w:r>
            <w:proofErr w:type="gramEnd"/>
            <w:r w:rsidRPr="00164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чтобы колени не выступали за «носки», а верхняя точка бедра была чуть ниже верхушки коленного сустава. Спина во всех случаях прямая. Выдох осуществляется в верхней трети подъема из приседа.</w:t>
            </w:r>
          </w:p>
          <w:p w:rsidR="00164ACC" w:rsidRPr="00164ACC" w:rsidRDefault="00164ACC" w:rsidP="001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Делать прыжки как можно выше</w:t>
            </w:r>
          </w:p>
          <w:p w:rsidR="00164ACC" w:rsidRPr="00164ACC" w:rsidRDefault="00164ACC" w:rsidP="001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 отрывать стопы от пола. При опускании штанги делать вдох, при поднятии делать выдох. Жим с паузой на груди.</w:t>
            </w:r>
          </w:p>
          <w:p w:rsidR="00164ACC" w:rsidRPr="00164ACC" w:rsidRDefault="00164ACC" w:rsidP="00164A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Локоть остается на месте и сгибается в суставе с умеренной скоростью по максимальной амплитуде.</w:t>
            </w:r>
          </w:p>
        </w:tc>
      </w:tr>
    </w:tbl>
    <w:p w:rsidR="00164ACC" w:rsidRPr="00164ACC" w:rsidRDefault="00164ACC" w:rsidP="00164AC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164A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3. ЗАКЛЮЧИТЕЛЬНАЯ ЧАСТЬ (15 МИН)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2"/>
        <w:gridCol w:w="1941"/>
        <w:gridCol w:w="6602"/>
      </w:tblGrid>
      <w:tr w:rsidR="00164ACC" w:rsidRPr="00164ACC" w:rsidTr="00164ACC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CC" w:rsidRPr="00164ACC" w:rsidRDefault="00164ACC" w:rsidP="00164A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CC" w:rsidRPr="00164ACC" w:rsidRDefault="00164ACC" w:rsidP="00164A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CC" w:rsidRPr="00164ACC" w:rsidRDefault="00164ACC" w:rsidP="00164A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64ACC" w:rsidRPr="00164ACC" w:rsidTr="00164ACC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CC" w:rsidRPr="00164ACC" w:rsidRDefault="00164ACC" w:rsidP="001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Пресс</w:t>
            </w:r>
          </w:p>
          <w:p w:rsidR="00164ACC" w:rsidRPr="00164ACC" w:rsidRDefault="00164ACC" w:rsidP="00164A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 Растяжка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CC" w:rsidRPr="00164ACC" w:rsidRDefault="00164ACC" w:rsidP="00164A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CC" w:rsidRPr="00164ACC" w:rsidRDefault="00164ACC" w:rsidP="00164A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6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</w:tr>
    </w:tbl>
    <w:p w:rsidR="00164ACC" w:rsidRPr="00164ACC" w:rsidRDefault="00164ACC" w:rsidP="00164ACC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</w:p>
    <w:p w:rsidR="00F80724" w:rsidRDefault="00F80724"/>
    <w:sectPr w:rsidR="00F80724" w:rsidSect="0056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57469"/>
    <w:multiLevelType w:val="multilevel"/>
    <w:tmpl w:val="B6E0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64ACC"/>
    <w:rsid w:val="00113FB3"/>
    <w:rsid w:val="00164ACC"/>
    <w:rsid w:val="004A408D"/>
    <w:rsid w:val="00554A57"/>
    <w:rsid w:val="00560B12"/>
    <w:rsid w:val="006D597F"/>
    <w:rsid w:val="00F80724"/>
    <w:rsid w:val="00FE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6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164ACC"/>
  </w:style>
  <w:style w:type="character" w:customStyle="1" w:styleId="c2">
    <w:name w:val="c2"/>
    <w:basedOn w:val="a0"/>
    <w:rsid w:val="00164ACC"/>
  </w:style>
  <w:style w:type="character" w:customStyle="1" w:styleId="c9">
    <w:name w:val="c9"/>
    <w:basedOn w:val="a0"/>
    <w:rsid w:val="00164ACC"/>
  </w:style>
  <w:style w:type="paragraph" w:customStyle="1" w:styleId="c25">
    <w:name w:val="c25"/>
    <w:basedOn w:val="a"/>
    <w:rsid w:val="0016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164ACC"/>
  </w:style>
  <w:style w:type="character" w:customStyle="1" w:styleId="c31">
    <w:name w:val="c31"/>
    <w:basedOn w:val="a0"/>
    <w:rsid w:val="00164ACC"/>
  </w:style>
  <w:style w:type="paragraph" w:customStyle="1" w:styleId="c8">
    <w:name w:val="c8"/>
    <w:basedOn w:val="a"/>
    <w:rsid w:val="0016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16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64ACC"/>
  </w:style>
  <w:style w:type="paragraph" w:customStyle="1" w:styleId="c14">
    <w:name w:val="c14"/>
    <w:basedOn w:val="a"/>
    <w:rsid w:val="0016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164ACC"/>
  </w:style>
  <w:style w:type="character" w:customStyle="1" w:styleId="c12">
    <w:name w:val="c12"/>
    <w:basedOn w:val="a0"/>
    <w:rsid w:val="00164ACC"/>
  </w:style>
  <w:style w:type="paragraph" w:customStyle="1" w:styleId="c0">
    <w:name w:val="c0"/>
    <w:basedOn w:val="a"/>
    <w:rsid w:val="0016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64ACC"/>
  </w:style>
  <w:style w:type="paragraph" w:customStyle="1" w:styleId="c6">
    <w:name w:val="c6"/>
    <w:basedOn w:val="a"/>
    <w:rsid w:val="0016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2022-10-03T04:30:00Z</dcterms:created>
  <dcterms:modified xsi:type="dcterms:W3CDTF">2022-10-03T06:09:00Z</dcterms:modified>
</cp:coreProperties>
</file>